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F6" w:rsidRDefault="00C61BF6" w:rsidP="008F7A3B">
      <w:pPr>
        <w:ind w:left="210" w:hangingChars="100" w:hanging="210"/>
      </w:pPr>
      <w:r>
        <w:rPr>
          <w:rFonts w:hint="eastAsia"/>
        </w:rPr>
        <w:t>様式</w:t>
      </w:r>
      <w:r w:rsidR="003453CC">
        <w:rPr>
          <w:rFonts w:hint="eastAsia"/>
        </w:rPr>
        <w:t>第１号</w:t>
      </w:r>
      <w:r w:rsidR="00017AD1" w:rsidRPr="00017AD1">
        <w:rPr>
          <w:rFonts w:hint="eastAsia"/>
        </w:rPr>
        <w:t>（第６</w:t>
      </w:r>
      <w:r w:rsidR="003B7365" w:rsidRPr="00017AD1">
        <w:rPr>
          <w:rFonts w:hint="eastAsia"/>
        </w:rPr>
        <w:t>条関係）</w:t>
      </w:r>
    </w:p>
    <w:p w:rsidR="00A65C0F" w:rsidRDefault="00A65C0F" w:rsidP="0014559D">
      <w:pPr>
        <w:ind w:left="240" w:hangingChars="100" w:hanging="240"/>
        <w:jc w:val="center"/>
        <w:rPr>
          <w:color w:val="FF0000"/>
          <w:sz w:val="24"/>
        </w:rPr>
      </w:pPr>
    </w:p>
    <w:p w:rsidR="00C61BF6" w:rsidRPr="003453CC" w:rsidRDefault="00C61BF6" w:rsidP="0014559D">
      <w:pPr>
        <w:ind w:left="240" w:hangingChars="100" w:hanging="240"/>
        <w:jc w:val="center"/>
        <w:rPr>
          <w:sz w:val="24"/>
        </w:rPr>
      </w:pPr>
      <w:r w:rsidRPr="003453CC">
        <w:rPr>
          <w:rFonts w:hint="eastAsia"/>
          <w:sz w:val="24"/>
        </w:rPr>
        <w:t>浦幌町</w:t>
      </w:r>
      <w:r w:rsidR="006F382C" w:rsidRPr="003453CC">
        <w:rPr>
          <w:rFonts w:hint="eastAsia"/>
          <w:sz w:val="24"/>
        </w:rPr>
        <w:t>生殖補助医療費</w:t>
      </w:r>
      <w:r w:rsidRPr="003453CC">
        <w:rPr>
          <w:rFonts w:hint="eastAsia"/>
          <w:sz w:val="24"/>
        </w:rPr>
        <w:t>助成金</w:t>
      </w:r>
      <w:r w:rsidR="00E53B87" w:rsidRPr="003453CC">
        <w:rPr>
          <w:rFonts w:hint="eastAsia"/>
          <w:sz w:val="24"/>
        </w:rPr>
        <w:t>交付</w:t>
      </w:r>
      <w:r w:rsidRPr="003453CC">
        <w:rPr>
          <w:rFonts w:hint="eastAsia"/>
          <w:sz w:val="24"/>
        </w:rPr>
        <w:t>申請書</w:t>
      </w:r>
    </w:p>
    <w:p w:rsidR="00C947AD" w:rsidRPr="003453CC" w:rsidRDefault="00C947AD" w:rsidP="00C947AD">
      <w:pPr>
        <w:ind w:left="240" w:hangingChars="100" w:hanging="240"/>
        <w:rPr>
          <w:sz w:val="24"/>
        </w:rPr>
      </w:pPr>
    </w:p>
    <w:p w:rsidR="00C61BF6" w:rsidRDefault="00C61BF6" w:rsidP="00C61BF6">
      <w:pPr>
        <w:ind w:left="210" w:hangingChars="100" w:hanging="210"/>
        <w:jc w:val="right"/>
      </w:pPr>
      <w:r>
        <w:rPr>
          <w:rFonts w:hint="eastAsia"/>
        </w:rPr>
        <w:t xml:space="preserve">　　　年　　　月　　　日</w:t>
      </w:r>
    </w:p>
    <w:p w:rsidR="00C61BF6" w:rsidRDefault="00C61BF6" w:rsidP="008F7A3B">
      <w:pPr>
        <w:ind w:left="210" w:hangingChars="100" w:hanging="210"/>
      </w:pPr>
      <w:r>
        <w:rPr>
          <w:rFonts w:hint="eastAsia"/>
        </w:rPr>
        <w:t>浦</w:t>
      </w:r>
      <w:r w:rsidR="0014559D">
        <w:rPr>
          <w:rFonts w:hint="eastAsia"/>
        </w:rPr>
        <w:t xml:space="preserve">　</w:t>
      </w:r>
      <w:r>
        <w:rPr>
          <w:rFonts w:hint="eastAsia"/>
        </w:rPr>
        <w:t>幌</w:t>
      </w:r>
      <w:r w:rsidR="0014559D">
        <w:rPr>
          <w:rFonts w:hint="eastAsia"/>
        </w:rPr>
        <w:t xml:space="preserve">　</w:t>
      </w:r>
      <w:r>
        <w:rPr>
          <w:rFonts w:hint="eastAsia"/>
        </w:rPr>
        <w:t>町</w:t>
      </w:r>
      <w:r w:rsidR="0014559D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574F24" w:rsidRDefault="00574F24" w:rsidP="008F7A3B">
      <w:pPr>
        <w:ind w:left="210" w:hangingChars="100" w:hanging="210"/>
      </w:pPr>
    </w:p>
    <w:p w:rsidR="00D160FF" w:rsidRDefault="00722F91" w:rsidP="00017AD1">
      <w:pPr>
        <w:ind w:firstLine="3780"/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:rsidR="00722F91" w:rsidRDefault="00722F91" w:rsidP="00C61BF6">
      <w:r>
        <w:rPr>
          <w:rFonts w:hint="eastAsia"/>
        </w:rPr>
        <w:t xml:space="preserve">　</w:t>
      </w:r>
      <w:r w:rsidR="00017AD1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住</w:t>
      </w:r>
      <w:r w:rsidR="00017AD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22F91" w:rsidRDefault="00722F91" w:rsidP="00C61BF6">
      <w:r>
        <w:rPr>
          <w:rFonts w:hint="eastAsia"/>
        </w:rPr>
        <w:t xml:space="preserve">　</w:t>
      </w:r>
      <w:r w:rsidR="00017AD1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氏</w:t>
      </w:r>
      <w:r w:rsidR="00017AD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22F91" w:rsidRPr="001F06D4" w:rsidRDefault="00C61BF6" w:rsidP="00C61BF6">
      <w:r>
        <w:rPr>
          <w:rFonts w:hint="eastAsia"/>
        </w:rPr>
        <w:t xml:space="preserve">　</w:t>
      </w:r>
      <w:r w:rsidR="00722F91">
        <w:rPr>
          <w:rFonts w:hint="eastAsia"/>
        </w:rPr>
        <w:t>関係書類を添えて、下記のとおり生殖補助医療費の助成を申請します。</w:t>
      </w:r>
    </w:p>
    <w:tbl>
      <w:tblPr>
        <w:tblW w:w="912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558"/>
        <w:gridCol w:w="710"/>
        <w:gridCol w:w="709"/>
        <w:gridCol w:w="709"/>
        <w:gridCol w:w="708"/>
        <w:gridCol w:w="709"/>
        <w:gridCol w:w="709"/>
        <w:gridCol w:w="709"/>
        <w:gridCol w:w="2126"/>
      </w:tblGrid>
      <w:tr w:rsidR="0003272D" w:rsidTr="00754C57">
        <w:trPr>
          <w:trHeight w:val="275"/>
        </w:trPr>
        <w:tc>
          <w:tcPr>
            <w:tcW w:w="2035" w:type="dxa"/>
            <w:gridSpan w:val="2"/>
          </w:tcPr>
          <w:p w:rsidR="0003272D" w:rsidRDefault="0003272D" w:rsidP="00C61BF6"/>
        </w:tc>
        <w:tc>
          <w:tcPr>
            <w:tcW w:w="3545" w:type="dxa"/>
            <w:gridSpan w:val="5"/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544" w:type="dxa"/>
            <w:gridSpan w:val="3"/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妻</w:t>
            </w:r>
          </w:p>
        </w:tc>
      </w:tr>
      <w:tr w:rsidR="0003272D" w:rsidTr="00017AD1">
        <w:trPr>
          <w:trHeight w:val="239"/>
        </w:trPr>
        <w:tc>
          <w:tcPr>
            <w:tcW w:w="2035" w:type="dxa"/>
            <w:gridSpan w:val="2"/>
            <w:tcBorders>
              <w:bottom w:val="dotted" w:sz="4" w:space="0" w:color="auto"/>
            </w:tcBorders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5" w:type="dxa"/>
            <w:gridSpan w:val="5"/>
            <w:tcBorders>
              <w:bottom w:val="dotted" w:sz="4" w:space="0" w:color="auto"/>
            </w:tcBorders>
          </w:tcPr>
          <w:p w:rsidR="0003272D" w:rsidRDefault="0003272D" w:rsidP="00C61BF6"/>
        </w:tc>
        <w:tc>
          <w:tcPr>
            <w:tcW w:w="3544" w:type="dxa"/>
            <w:gridSpan w:val="3"/>
            <w:tcBorders>
              <w:bottom w:val="dotted" w:sz="4" w:space="0" w:color="auto"/>
            </w:tcBorders>
          </w:tcPr>
          <w:p w:rsidR="0003272D" w:rsidRDefault="0003272D" w:rsidP="00C61BF6"/>
        </w:tc>
      </w:tr>
      <w:tr w:rsidR="0003272D" w:rsidTr="00017AD1">
        <w:trPr>
          <w:trHeight w:val="570"/>
        </w:trPr>
        <w:tc>
          <w:tcPr>
            <w:tcW w:w="2035" w:type="dxa"/>
            <w:gridSpan w:val="2"/>
            <w:tcBorders>
              <w:top w:val="dotted" w:sz="4" w:space="0" w:color="auto"/>
            </w:tcBorders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氏</w:t>
            </w:r>
            <w:r w:rsidR="00017A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45" w:type="dxa"/>
            <w:gridSpan w:val="5"/>
            <w:tcBorders>
              <w:top w:val="dotted" w:sz="4" w:space="0" w:color="auto"/>
            </w:tcBorders>
          </w:tcPr>
          <w:p w:rsidR="0003272D" w:rsidRDefault="0003272D" w:rsidP="00C61BF6"/>
        </w:tc>
        <w:tc>
          <w:tcPr>
            <w:tcW w:w="3544" w:type="dxa"/>
            <w:gridSpan w:val="3"/>
            <w:tcBorders>
              <w:top w:val="dotted" w:sz="4" w:space="0" w:color="auto"/>
            </w:tcBorders>
          </w:tcPr>
          <w:p w:rsidR="0003272D" w:rsidRDefault="0003272D" w:rsidP="00C61BF6"/>
        </w:tc>
      </w:tr>
      <w:tr w:rsidR="0003272D" w:rsidTr="003453CC">
        <w:trPr>
          <w:trHeight w:val="498"/>
        </w:trPr>
        <w:tc>
          <w:tcPr>
            <w:tcW w:w="2035" w:type="dxa"/>
            <w:gridSpan w:val="2"/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5" w:type="dxa"/>
            <w:gridSpan w:val="5"/>
          </w:tcPr>
          <w:p w:rsidR="0003272D" w:rsidRDefault="0003272D" w:rsidP="00C61BF6">
            <w:r>
              <w:rPr>
                <w:rFonts w:hint="eastAsia"/>
              </w:rPr>
              <w:t xml:space="preserve">　　</w:t>
            </w:r>
            <w:r w:rsidR="001F06D4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1F06D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日生（　　歳）</w:t>
            </w:r>
          </w:p>
        </w:tc>
        <w:tc>
          <w:tcPr>
            <w:tcW w:w="3544" w:type="dxa"/>
            <w:gridSpan w:val="3"/>
          </w:tcPr>
          <w:p w:rsidR="0003272D" w:rsidRDefault="0003272D" w:rsidP="0003272D">
            <w:r>
              <w:rPr>
                <w:rFonts w:hint="eastAsia"/>
              </w:rPr>
              <w:t xml:space="preserve">　</w:t>
            </w:r>
            <w:r w:rsidR="001F06D4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日生（　　歳）</w:t>
            </w:r>
          </w:p>
        </w:tc>
      </w:tr>
      <w:tr w:rsidR="003453CC" w:rsidTr="003453CC">
        <w:trPr>
          <w:trHeight w:val="911"/>
        </w:trPr>
        <w:tc>
          <w:tcPr>
            <w:tcW w:w="2035" w:type="dxa"/>
            <w:gridSpan w:val="2"/>
          </w:tcPr>
          <w:p w:rsidR="003453CC" w:rsidRDefault="003453CC" w:rsidP="00017AD1">
            <w:pPr>
              <w:jc w:val="center"/>
            </w:pPr>
          </w:p>
          <w:p w:rsidR="003453CC" w:rsidRDefault="003453CC" w:rsidP="00017AD1">
            <w:pPr>
              <w:jc w:val="center"/>
            </w:pPr>
            <w:r>
              <w:rPr>
                <w:rFonts w:hint="eastAsia"/>
              </w:rPr>
              <w:t>申請者と別の住所</w:t>
            </w:r>
          </w:p>
        </w:tc>
        <w:tc>
          <w:tcPr>
            <w:tcW w:w="7089" w:type="dxa"/>
            <w:gridSpan w:val="8"/>
          </w:tcPr>
          <w:p w:rsidR="003453CC" w:rsidRPr="003453CC" w:rsidRDefault="003453CC" w:rsidP="0003272D">
            <w:pPr>
              <w:rPr>
                <w:sz w:val="18"/>
                <w:szCs w:val="18"/>
              </w:rPr>
            </w:pPr>
            <w:r w:rsidRPr="003453CC">
              <w:rPr>
                <w:rFonts w:hint="eastAsia"/>
                <w:sz w:val="18"/>
                <w:szCs w:val="18"/>
              </w:rPr>
              <w:t>※夫と妻の住所が異なる場合のみ記入（　夫　・　妻）</w:t>
            </w:r>
          </w:p>
          <w:p w:rsidR="003453CC" w:rsidRDefault="003453CC" w:rsidP="0003272D">
            <w:r>
              <w:rPr>
                <w:rFonts w:hint="eastAsia"/>
              </w:rPr>
              <w:t>〒</w:t>
            </w:r>
          </w:p>
        </w:tc>
      </w:tr>
      <w:tr w:rsidR="00754C57" w:rsidTr="00754C57">
        <w:trPr>
          <w:trHeight w:val="654"/>
        </w:trPr>
        <w:tc>
          <w:tcPr>
            <w:tcW w:w="2035" w:type="dxa"/>
            <w:gridSpan w:val="2"/>
          </w:tcPr>
          <w:p w:rsidR="00754C57" w:rsidRDefault="00754C57" w:rsidP="00017AD1">
            <w:pPr>
              <w:jc w:val="center"/>
            </w:pPr>
            <w:r>
              <w:rPr>
                <w:rFonts w:hint="eastAsia"/>
              </w:rPr>
              <w:t>治療費申請金額</w:t>
            </w:r>
          </w:p>
          <w:p w:rsidR="00754C57" w:rsidRDefault="00754C57" w:rsidP="00017AD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自己負担額</w:t>
            </w:r>
            <w:r>
              <w:rPr>
                <w:rFonts w:hint="eastAsia"/>
              </w:rPr>
              <w:t>)</w:t>
            </w:r>
          </w:p>
        </w:tc>
        <w:tc>
          <w:tcPr>
            <w:tcW w:w="7089" w:type="dxa"/>
            <w:gridSpan w:val="8"/>
          </w:tcPr>
          <w:p w:rsidR="00754C57" w:rsidRDefault="00754C57" w:rsidP="00C61BF6"/>
          <w:p w:rsidR="00754C57" w:rsidRDefault="00754C57" w:rsidP="00C61BF6">
            <w:r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  <w:tr w:rsidR="00C82948" w:rsidRPr="00C82948" w:rsidTr="00754C57">
        <w:trPr>
          <w:trHeight w:val="482"/>
        </w:trPr>
        <w:tc>
          <w:tcPr>
            <w:tcW w:w="2035" w:type="dxa"/>
            <w:gridSpan w:val="2"/>
          </w:tcPr>
          <w:p w:rsidR="00754C57" w:rsidRPr="00C82948" w:rsidRDefault="00754C57" w:rsidP="00C82948">
            <w:pPr>
              <w:spacing w:line="360" w:lineRule="auto"/>
              <w:ind w:firstLine="210"/>
            </w:pPr>
            <w:r w:rsidRPr="00C82948">
              <w:rPr>
                <w:rFonts w:hint="eastAsia"/>
              </w:rPr>
              <w:t>交通費申請金額</w:t>
            </w:r>
          </w:p>
        </w:tc>
        <w:tc>
          <w:tcPr>
            <w:tcW w:w="7089" w:type="dxa"/>
            <w:gridSpan w:val="8"/>
          </w:tcPr>
          <w:p w:rsidR="00754C57" w:rsidRPr="00C82948" w:rsidRDefault="00754C57" w:rsidP="00C82948">
            <w:pPr>
              <w:spacing w:line="360" w:lineRule="auto"/>
            </w:pPr>
            <w:r w:rsidRPr="00C82948"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  <w:tr w:rsidR="0003272D" w:rsidTr="002A511D">
        <w:trPr>
          <w:trHeight w:val="910"/>
        </w:trPr>
        <w:tc>
          <w:tcPr>
            <w:tcW w:w="477" w:type="dxa"/>
            <w:vMerge w:val="restart"/>
          </w:tcPr>
          <w:p w:rsidR="00017AD1" w:rsidRDefault="00017AD1" w:rsidP="00C61BF6"/>
          <w:p w:rsidR="0003272D" w:rsidRDefault="0003272D" w:rsidP="00C61BF6">
            <w:r>
              <w:rPr>
                <w:rFonts w:hint="eastAsia"/>
              </w:rPr>
              <w:t>振</w:t>
            </w:r>
          </w:p>
          <w:p w:rsidR="0003272D" w:rsidRDefault="0003272D" w:rsidP="00C61BF6">
            <w:r>
              <w:rPr>
                <w:rFonts w:hint="eastAsia"/>
              </w:rPr>
              <w:t>込</w:t>
            </w:r>
          </w:p>
          <w:p w:rsidR="0003272D" w:rsidRDefault="0003272D" w:rsidP="00C61BF6">
            <w:r>
              <w:rPr>
                <w:rFonts w:hint="eastAsia"/>
              </w:rPr>
              <w:t>先</w:t>
            </w:r>
          </w:p>
        </w:tc>
        <w:tc>
          <w:tcPr>
            <w:tcW w:w="1558" w:type="dxa"/>
          </w:tcPr>
          <w:p w:rsidR="00017AD1" w:rsidRDefault="00017AD1" w:rsidP="00017AD1">
            <w:pPr>
              <w:jc w:val="center"/>
            </w:pPr>
          </w:p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5" w:type="dxa"/>
            <w:gridSpan w:val="5"/>
          </w:tcPr>
          <w:p w:rsidR="0003272D" w:rsidRPr="003453CC" w:rsidRDefault="0003272D" w:rsidP="003453CC">
            <w:pPr>
              <w:jc w:val="right"/>
              <w:rPr>
                <w:sz w:val="18"/>
                <w:szCs w:val="18"/>
              </w:rPr>
            </w:pPr>
            <w:r w:rsidRPr="003453CC">
              <w:rPr>
                <w:rFonts w:hint="eastAsia"/>
                <w:sz w:val="18"/>
                <w:szCs w:val="18"/>
              </w:rPr>
              <w:t>銀行</w:t>
            </w:r>
          </w:p>
          <w:p w:rsidR="0003272D" w:rsidRPr="003453CC" w:rsidRDefault="0003272D" w:rsidP="003453CC">
            <w:pPr>
              <w:jc w:val="right"/>
              <w:rPr>
                <w:sz w:val="18"/>
                <w:szCs w:val="18"/>
              </w:rPr>
            </w:pPr>
            <w:r w:rsidRPr="003453CC">
              <w:rPr>
                <w:rFonts w:hint="eastAsia"/>
                <w:sz w:val="18"/>
                <w:szCs w:val="18"/>
              </w:rPr>
              <w:t>金庫</w:t>
            </w:r>
          </w:p>
          <w:p w:rsidR="0003272D" w:rsidRPr="003453CC" w:rsidRDefault="0003272D" w:rsidP="003453CC">
            <w:pPr>
              <w:jc w:val="right"/>
              <w:rPr>
                <w:sz w:val="18"/>
                <w:szCs w:val="18"/>
              </w:rPr>
            </w:pPr>
            <w:r w:rsidRPr="003453CC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3544" w:type="dxa"/>
            <w:gridSpan w:val="3"/>
          </w:tcPr>
          <w:p w:rsidR="0003272D" w:rsidRPr="003453CC" w:rsidRDefault="0003272D" w:rsidP="003453CC">
            <w:pPr>
              <w:jc w:val="right"/>
              <w:rPr>
                <w:sz w:val="18"/>
                <w:szCs w:val="18"/>
              </w:rPr>
            </w:pPr>
            <w:r w:rsidRPr="003453CC">
              <w:rPr>
                <w:rFonts w:hint="eastAsia"/>
                <w:sz w:val="18"/>
                <w:szCs w:val="18"/>
              </w:rPr>
              <w:t>本店</w:t>
            </w:r>
          </w:p>
          <w:p w:rsidR="0003272D" w:rsidRPr="003453CC" w:rsidRDefault="0003272D" w:rsidP="003453CC">
            <w:pPr>
              <w:jc w:val="right"/>
              <w:rPr>
                <w:sz w:val="18"/>
                <w:szCs w:val="18"/>
              </w:rPr>
            </w:pPr>
            <w:r w:rsidRPr="003453CC">
              <w:rPr>
                <w:rFonts w:hint="eastAsia"/>
                <w:sz w:val="18"/>
                <w:szCs w:val="18"/>
              </w:rPr>
              <w:t>支店</w:t>
            </w:r>
          </w:p>
          <w:p w:rsidR="0003272D" w:rsidRDefault="0003272D" w:rsidP="003453CC">
            <w:pPr>
              <w:jc w:val="right"/>
            </w:pPr>
            <w:r w:rsidRPr="003453CC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03272D" w:rsidTr="002A511D">
        <w:trPr>
          <w:trHeight w:val="135"/>
        </w:trPr>
        <w:tc>
          <w:tcPr>
            <w:tcW w:w="477" w:type="dxa"/>
            <w:vMerge/>
          </w:tcPr>
          <w:p w:rsidR="0003272D" w:rsidRDefault="0003272D" w:rsidP="00C61BF6"/>
        </w:tc>
        <w:tc>
          <w:tcPr>
            <w:tcW w:w="1558" w:type="dxa"/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36" w:type="dxa"/>
            <w:gridSpan w:val="4"/>
          </w:tcPr>
          <w:p w:rsidR="0003272D" w:rsidRDefault="0003272D" w:rsidP="002A511D">
            <w:pPr>
              <w:jc w:val="center"/>
            </w:pPr>
            <w:r>
              <w:rPr>
                <w:rFonts w:hint="eastAsia"/>
              </w:rPr>
              <w:t>普通・当座・貯蓄</w:t>
            </w:r>
          </w:p>
        </w:tc>
        <w:tc>
          <w:tcPr>
            <w:tcW w:w="4253" w:type="dxa"/>
            <w:gridSpan w:val="4"/>
          </w:tcPr>
          <w:p w:rsidR="0003272D" w:rsidRDefault="0003272D" w:rsidP="00C61BF6"/>
        </w:tc>
      </w:tr>
      <w:tr w:rsidR="002A511D" w:rsidTr="002A511D">
        <w:trPr>
          <w:trHeight w:val="240"/>
        </w:trPr>
        <w:tc>
          <w:tcPr>
            <w:tcW w:w="477" w:type="dxa"/>
            <w:vMerge/>
          </w:tcPr>
          <w:p w:rsidR="0003272D" w:rsidRDefault="0003272D" w:rsidP="00C61BF6"/>
        </w:tc>
        <w:tc>
          <w:tcPr>
            <w:tcW w:w="1558" w:type="dxa"/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10" w:type="dxa"/>
            <w:tcBorders>
              <w:right w:val="dotted" w:sz="4" w:space="0" w:color="auto"/>
            </w:tcBorders>
          </w:tcPr>
          <w:p w:rsidR="0003272D" w:rsidRDefault="0003272D" w:rsidP="00C61BF6"/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03272D" w:rsidRDefault="0003272D" w:rsidP="00C61BF6"/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03272D" w:rsidRDefault="0003272D" w:rsidP="00C61BF6"/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03272D" w:rsidRDefault="0003272D" w:rsidP="00C61BF6"/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03272D" w:rsidRDefault="0003272D" w:rsidP="00C61BF6"/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03272D" w:rsidRDefault="0003272D" w:rsidP="00C61BF6"/>
        </w:tc>
        <w:tc>
          <w:tcPr>
            <w:tcW w:w="709" w:type="dxa"/>
            <w:tcBorders>
              <w:left w:val="dotted" w:sz="4" w:space="0" w:color="auto"/>
            </w:tcBorders>
          </w:tcPr>
          <w:p w:rsidR="0003272D" w:rsidRDefault="0003272D" w:rsidP="00C61BF6"/>
        </w:tc>
        <w:tc>
          <w:tcPr>
            <w:tcW w:w="2126" w:type="dxa"/>
          </w:tcPr>
          <w:p w:rsidR="0003272D" w:rsidRDefault="0003272D" w:rsidP="00C61BF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左詰めで記入</w:t>
            </w:r>
            <w:r>
              <w:rPr>
                <w:rFonts w:hint="eastAsia"/>
              </w:rPr>
              <w:t>)</w:t>
            </w:r>
          </w:p>
        </w:tc>
      </w:tr>
      <w:tr w:rsidR="0003272D" w:rsidTr="001F06D4">
        <w:trPr>
          <w:trHeight w:val="270"/>
        </w:trPr>
        <w:tc>
          <w:tcPr>
            <w:tcW w:w="2035" w:type="dxa"/>
            <w:gridSpan w:val="2"/>
            <w:vMerge w:val="restart"/>
          </w:tcPr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03272D" w:rsidRDefault="0003272D" w:rsidP="00017AD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>)</w:t>
            </w:r>
          </w:p>
        </w:tc>
        <w:tc>
          <w:tcPr>
            <w:tcW w:w="7089" w:type="dxa"/>
            <w:gridSpan w:val="8"/>
          </w:tcPr>
          <w:p w:rsidR="0003272D" w:rsidRDefault="0003272D" w:rsidP="00C61BF6">
            <w:r>
              <w:rPr>
                <w:rFonts w:hint="eastAsia"/>
              </w:rPr>
              <w:t>フリガナ</w:t>
            </w:r>
          </w:p>
        </w:tc>
      </w:tr>
      <w:tr w:rsidR="0003272D" w:rsidTr="001F06D4">
        <w:trPr>
          <w:trHeight w:val="510"/>
        </w:trPr>
        <w:tc>
          <w:tcPr>
            <w:tcW w:w="2035" w:type="dxa"/>
            <w:gridSpan w:val="2"/>
            <w:vMerge/>
          </w:tcPr>
          <w:p w:rsidR="0003272D" w:rsidRDefault="0003272D" w:rsidP="00C61BF6"/>
        </w:tc>
        <w:tc>
          <w:tcPr>
            <w:tcW w:w="7089" w:type="dxa"/>
            <w:gridSpan w:val="8"/>
          </w:tcPr>
          <w:p w:rsidR="0003272D" w:rsidRDefault="0003272D" w:rsidP="00C61BF6"/>
        </w:tc>
      </w:tr>
    </w:tbl>
    <w:p w:rsidR="00722F91" w:rsidRDefault="00722F91" w:rsidP="00C61BF6"/>
    <w:tbl>
      <w:tblPr>
        <w:tblW w:w="916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722F91" w:rsidTr="003453CC">
        <w:trPr>
          <w:trHeight w:val="1862"/>
        </w:trPr>
        <w:tc>
          <w:tcPr>
            <w:tcW w:w="9169" w:type="dxa"/>
          </w:tcPr>
          <w:p w:rsidR="00722F91" w:rsidRDefault="00EB37BD" w:rsidP="009039DD">
            <w:pPr>
              <w:jc w:val="center"/>
            </w:pPr>
            <w:r>
              <w:rPr>
                <w:rFonts w:hint="eastAsia"/>
              </w:rPr>
              <w:t>同意書</w:t>
            </w:r>
          </w:p>
          <w:p w:rsidR="00EB37BD" w:rsidRDefault="00EB37BD" w:rsidP="009458A0">
            <w:pPr>
              <w:ind w:firstLine="210"/>
            </w:pPr>
            <w:r>
              <w:rPr>
                <w:rFonts w:hint="eastAsia"/>
              </w:rPr>
              <w:t>浦幌町生殖補助医療費助成事業実施要綱第７条に規定する審査に際し、担当職員が住民基本台帳及び町税</w:t>
            </w:r>
            <w:r w:rsidR="009039DD">
              <w:rPr>
                <w:rFonts w:hint="eastAsia"/>
              </w:rPr>
              <w:t>等</w:t>
            </w:r>
            <w:r>
              <w:rPr>
                <w:rFonts w:hint="eastAsia"/>
              </w:rPr>
              <w:t>の納付状況について、照会、</w:t>
            </w:r>
            <w:r w:rsidR="009039DD">
              <w:rPr>
                <w:rFonts w:hint="eastAsia"/>
              </w:rPr>
              <w:t>調査、閲覧することに同意します。</w:t>
            </w:r>
          </w:p>
          <w:p w:rsidR="003453CC" w:rsidRDefault="003453CC" w:rsidP="00C61BF6"/>
          <w:p w:rsidR="009039DD" w:rsidRPr="003453CC" w:rsidRDefault="009039DD" w:rsidP="00C61BF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申請者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9039DD">
              <w:rPr>
                <w:rFonts w:hint="eastAsia"/>
                <w:u w:val="single"/>
              </w:rPr>
              <w:t>配偶者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C83A44" w:rsidRDefault="009039DD" w:rsidP="009039DD">
      <w:r>
        <w:rPr>
          <w:rFonts w:hint="eastAsia"/>
        </w:rPr>
        <w:t>※必要書類</w:t>
      </w:r>
    </w:p>
    <w:p w:rsidR="00017AD1" w:rsidRDefault="00017AD1" w:rsidP="009039DD">
      <w:r>
        <w:rPr>
          <w:rFonts w:hint="eastAsia"/>
        </w:rPr>
        <w:t>①</w:t>
      </w:r>
      <w:r w:rsidR="003C3177">
        <w:rPr>
          <w:rFonts w:hint="eastAsia"/>
        </w:rPr>
        <w:t xml:space="preserve">　</w:t>
      </w:r>
      <w:r>
        <w:rPr>
          <w:rFonts w:hint="eastAsia"/>
        </w:rPr>
        <w:t>浦幌町生殖補助医療費助成受診等証明書</w:t>
      </w:r>
      <w:r w:rsidR="002A511D">
        <w:rPr>
          <w:rFonts w:hint="eastAsia"/>
        </w:rPr>
        <w:t>（様式第２号）</w:t>
      </w:r>
    </w:p>
    <w:p w:rsidR="009039DD" w:rsidRDefault="00017AD1" w:rsidP="009039DD">
      <w:r>
        <w:rPr>
          <w:rFonts w:hint="eastAsia"/>
        </w:rPr>
        <w:t>②</w:t>
      </w:r>
      <w:r w:rsidR="003C3177">
        <w:rPr>
          <w:rFonts w:hint="eastAsia"/>
        </w:rPr>
        <w:t xml:space="preserve">　</w:t>
      </w:r>
      <w:r w:rsidR="009039DD">
        <w:rPr>
          <w:rFonts w:hint="eastAsia"/>
        </w:rPr>
        <w:t>生殖補助医療に要した医療機関発行の領収書</w:t>
      </w:r>
    </w:p>
    <w:p w:rsidR="009039DD" w:rsidRDefault="00017AD1" w:rsidP="009039DD">
      <w:r>
        <w:rPr>
          <w:rFonts w:hint="eastAsia"/>
        </w:rPr>
        <w:t>③</w:t>
      </w:r>
      <w:r w:rsidR="003C3177">
        <w:rPr>
          <w:rFonts w:hint="eastAsia"/>
        </w:rPr>
        <w:t xml:space="preserve">　</w:t>
      </w:r>
      <w:r w:rsidR="009039DD">
        <w:rPr>
          <w:rFonts w:hint="eastAsia"/>
        </w:rPr>
        <w:t>口座の確認できるものの写し</w:t>
      </w:r>
      <w:r w:rsidR="009754AD">
        <w:rPr>
          <w:rFonts w:hint="eastAsia"/>
        </w:rPr>
        <w:t>（</w:t>
      </w:r>
      <w:r w:rsidR="009039DD">
        <w:rPr>
          <w:rFonts w:hint="eastAsia"/>
        </w:rPr>
        <w:t>通帳等</w:t>
      </w:r>
      <w:r w:rsidR="009754AD">
        <w:rPr>
          <w:rFonts w:hint="eastAsia"/>
        </w:rPr>
        <w:t>）</w:t>
      </w:r>
    </w:p>
    <w:p w:rsidR="009968DF" w:rsidRDefault="003C3177" w:rsidP="003453CC">
      <w:pPr>
        <w:ind w:left="420" w:hanging="420"/>
      </w:pPr>
      <w:r>
        <w:rPr>
          <w:rFonts w:hint="eastAsia"/>
        </w:rPr>
        <w:t>④　高額療養費支給決定通知書（高額療養費が適用されている場合、申請額が高額療養費限度額未満の場合は不要）</w:t>
      </w:r>
      <w:bookmarkStart w:id="0" w:name="_GoBack"/>
      <w:bookmarkEnd w:id="0"/>
    </w:p>
    <w:p w:rsidR="002A511D" w:rsidRDefault="001C747B" w:rsidP="003453CC">
      <w:pPr>
        <w:ind w:left="420" w:hanging="420"/>
        <w:rPr>
          <w:rFonts w:ascii="ＭＳ 明朝" w:hAnsi="ＭＳ 明朝" w:cs="ＭＳ 明朝"/>
        </w:rPr>
      </w:pPr>
      <w:r w:rsidRPr="00707BB9">
        <w:rPr>
          <w:rFonts w:ascii="ＭＳ 明朝" w:hAnsi="ＭＳ 明朝" w:cs="ＭＳ 明朝" w:hint="eastAsia"/>
        </w:rPr>
        <w:t>⑤</w:t>
      </w:r>
      <w:r w:rsidR="002A511D">
        <w:rPr>
          <w:rFonts w:ascii="ＭＳ 明朝" w:hAnsi="ＭＳ 明朝" w:cs="ＭＳ 明朝" w:hint="eastAsia"/>
        </w:rPr>
        <w:t xml:space="preserve">　事実婚で同一世帯でない場合は、事実婚関係に関する申立書</w:t>
      </w:r>
      <w:r w:rsidR="009754AD">
        <w:rPr>
          <w:rFonts w:ascii="ＭＳ 明朝" w:hAnsi="ＭＳ 明朝" w:cs="ＭＳ 明朝" w:hint="eastAsia"/>
        </w:rPr>
        <w:t>（</w:t>
      </w:r>
      <w:r w:rsidR="002A511D">
        <w:rPr>
          <w:rFonts w:ascii="ＭＳ 明朝" w:hAnsi="ＭＳ 明朝" w:cs="ＭＳ 明朝" w:hint="eastAsia"/>
        </w:rPr>
        <w:t>様式第４号</w:t>
      </w:r>
      <w:r w:rsidR="009754AD">
        <w:rPr>
          <w:rFonts w:ascii="ＭＳ 明朝" w:hAnsi="ＭＳ 明朝" w:cs="ＭＳ 明朝" w:hint="eastAsia"/>
        </w:rPr>
        <w:t>）</w:t>
      </w:r>
    </w:p>
    <w:p w:rsidR="00956DCF" w:rsidRPr="00C82948" w:rsidRDefault="00956DCF" w:rsidP="001B082D">
      <w:pPr>
        <w:ind w:left="210" w:hangingChars="100" w:hanging="210"/>
      </w:pPr>
    </w:p>
    <w:p w:rsidR="001B082D" w:rsidRPr="00C82948" w:rsidRDefault="001B082D" w:rsidP="001B082D">
      <w:pPr>
        <w:ind w:left="420" w:hanging="420"/>
      </w:pPr>
      <w:r w:rsidRPr="00C82948">
        <w:rPr>
          <w:rFonts w:hint="eastAsia"/>
        </w:rPr>
        <w:t>（参考　交通費の助成基準額単価表）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2835"/>
      </w:tblGrid>
      <w:tr w:rsidR="00C82948" w:rsidRPr="00C82948" w:rsidTr="00335FB2">
        <w:trPr>
          <w:trHeight w:val="530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自宅から医療機関までの距離区分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助成単価（往復）</w:t>
            </w:r>
          </w:p>
        </w:tc>
      </w:tr>
      <w:tr w:rsidR="00C82948" w:rsidRPr="00C82948" w:rsidTr="00335FB2">
        <w:trPr>
          <w:trHeight w:val="423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75km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2,580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74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75km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100km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3,200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82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100km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125km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4,520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90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125km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150km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5,150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507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150km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175km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5,880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92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175km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200km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6,720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95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200km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225km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8,080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89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225km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250km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8,820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C82948" w:rsidRPr="00C82948" w:rsidTr="00335FB2">
        <w:trPr>
          <w:trHeight w:val="425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250km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を超えて</w:t>
            </w: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275km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まで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9,550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  <w:tr w:rsidR="001B082D" w:rsidRPr="00C82948" w:rsidTr="00335FB2">
        <w:trPr>
          <w:trHeight w:val="474"/>
        </w:trPr>
        <w:tc>
          <w:tcPr>
            <w:tcW w:w="4041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275km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を超える</w:t>
            </w:r>
          </w:p>
        </w:tc>
        <w:tc>
          <w:tcPr>
            <w:tcW w:w="2835" w:type="dxa"/>
          </w:tcPr>
          <w:p w:rsidR="001B082D" w:rsidRPr="00C82948" w:rsidRDefault="001B082D" w:rsidP="00335FB2">
            <w:pPr>
              <w:autoSpaceDE w:val="0"/>
              <w:autoSpaceDN w:val="0"/>
              <w:adjustRightInd w:val="0"/>
              <w:spacing w:line="365" w:lineRule="atLeast"/>
              <w:jc w:val="center"/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</w:pPr>
            <w:r w:rsidRPr="00C82948">
              <w:rPr>
                <w:rFonts w:ascii="ＭＳ 明朝" w:hAnsi="ＭＳ 明朝" w:cs="ＭＳ 明朝"/>
                <w:kern w:val="0"/>
                <w:szCs w:val="21"/>
                <w:highlight w:val="white"/>
                <w:lang w:val="ja-JP"/>
              </w:rPr>
              <w:t>10,180</w:t>
            </w:r>
            <w:r w:rsidRPr="00C82948">
              <w:rPr>
                <w:rFonts w:ascii="ＭＳ 明朝" w:hAnsi="ＭＳ 明朝" w:cs="ＭＳ 明朝" w:hint="eastAsia"/>
                <w:kern w:val="0"/>
                <w:szCs w:val="21"/>
                <w:highlight w:val="white"/>
                <w:lang w:val="ja-JP"/>
              </w:rPr>
              <w:t>円</w:t>
            </w:r>
          </w:p>
        </w:tc>
      </w:tr>
    </w:tbl>
    <w:p w:rsidR="001B082D" w:rsidRPr="00C82948" w:rsidRDefault="001B082D" w:rsidP="001B082D">
      <w:pPr>
        <w:autoSpaceDE w:val="0"/>
        <w:autoSpaceDN w:val="0"/>
        <w:adjustRightInd w:val="0"/>
        <w:spacing w:line="365" w:lineRule="atLeast"/>
        <w:rPr>
          <w:rFonts w:ascii="ＭＳ 明朝" w:hAnsi="ＭＳ 明朝" w:cs="ＭＳ 明朝"/>
          <w:kern w:val="0"/>
          <w:sz w:val="22"/>
          <w:highlight w:val="white"/>
          <w:lang w:val="ja-JP"/>
        </w:rPr>
      </w:pPr>
    </w:p>
    <w:p w:rsidR="001B082D" w:rsidRPr="00C82948" w:rsidRDefault="001B082D" w:rsidP="003453CC">
      <w:pPr>
        <w:ind w:left="420" w:hanging="420"/>
      </w:pPr>
    </w:p>
    <w:p w:rsidR="00467AFC" w:rsidRPr="00C82948" w:rsidRDefault="00467AFC" w:rsidP="003453CC">
      <w:pPr>
        <w:ind w:left="420" w:hanging="420"/>
      </w:pPr>
    </w:p>
    <w:p w:rsidR="00467AFC" w:rsidRPr="00C82948" w:rsidRDefault="00467AFC" w:rsidP="003453CC">
      <w:pPr>
        <w:ind w:left="420" w:hanging="420"/>
      </w:pPr>
    </w:p>
    <w:p w:rsidR="00467AFC" w:rsidRPr="00C82948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Default="00467AFC" w:rsidP="003453CC">
      <w:pPr>
        <w:ind w:left="420" w:hanging="420"/>
      </w:pPr>
    </w:p>
    <w:p w:rsidR="00467AFC" w:rsidRPr="00C82948" w:rsidRDefault="00467AFC" w:rsidP="00467AFC">
      <w:pPr>
        <w:rPr>
          <w:szCs w:val="21"/>
        </w:rPr>
      </w:pPr>
      <w:r w:rsidRPr="00C82948">
        <w:rPr>
          <w:rFonts w:hint="eastAsia"/>
          <w:szCs w:val="21"/>
        </w:rPr>
        <w:lastRenderedPageBreak/>
        <w:t>別紙</w:t>
      </w:r>
    </w:p>
    <w:p w:rsidR="00467AFC" w:rsidRPr="00C82948" w:rsidRDefault="00467AFC" w:rsidP="00467AFC">
      <w:pPr>
        <w:rPr>
          <w:szCs w:val="21"/>
        </w:rPr>
      </w:pPr>
    </w:p>
    <w:p w:rsidR="00467AFC" w:rsidRPr="00C82948" w:rsidRDefault="00D44C96" w:rsidP="00467AFC">
      <w:r w:rsidRPr="00C82948">
        <w:rPr>
          <w:rFonts w:hint="eastAsia"/>
          <w:sz w:val="18"/>
          <w:szCs w:val="21"/>
        </w:rPr>
        <w:t xml:space="preserve">　</w:t>
      </w:r>
      <w:r w:rsidR="00467AFC" w:rsidRPr="00C82948">
        <w:rPr>
          <w:rFonts w:hint="eastAsia"/>
        </w:rPr>
        <w:t>交通費の詳細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3543"/>
        <w:gridCol w:w="2835"/>
      </w:tblGrid>
      <w:tr w:rsidR="00C82948" w:rsidRPr="00C82948" w:rsidTr="00335FB2">
        <w:trPr>
          <w:trHeight w:val="674"/>
        </w:trPr>
        <w:tc>
          <w:tcPr>
            <w:tcW w:w="2410" w:type="dxa"/>
            <w:gridSpan w:val="2"/>
            <w:vAlign w:val="center"/>
          </w:tcPr>
          <w:p w:rsidR="00467AFC" w:rsidRPr="00C82948" w:rsidRDefault="00467AFC" w:rsidP="00335FB2">
            <w:pPr>
              <w:ind w:left="-84"/>
              <w:jc w:val="center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>区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分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335FB2">
            <w:pPr>
              <w:ind w:left="-84"/>
              <w:jc w:val="center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>受診等年月日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jc w:val="center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>交通費申請額</w:t>
            </w:r>
          </w:p>
          <w:p w:rsidR="00467AFC" w:rsidRPr="00C82948" w:rsidRDefault="00467AFC" w:rsidP="00335FB2">
            <w:pPr>
              <w:ind w:left="-84"/>
              <w:jc w:val="center"/>
              <w:rPr>
                <w:szCs w:val="21"/>
              </w:rPr>
            </w:pPr>
            <w:r w:rsidRPr="00C82948">
              <w:rPr>
                <w:rFonts w:ascii="ＭＳ 明朝" w:hAnsi="ＭＳ 明朝" w:cs="ＭＳ 明朝" w:hint="eastAsia"/>
                <w:szCs w:val="21"/>
              </w:rPr>
              <w:t>（※注１）</w:t>
            </w:r>
          </w:p>
        </w:tc>
      </w:tr>
      <w:tr w:rsidR="00C82948" w:rsidRPr="00C82948" w:rsidTr="00D44C96">
        <w:trPr>
          <w:trHeight w:val="587"/>
        </w:trPr>
        <w:tc>
          <w:tcPr>
            <w:tcW w:w="709" w:type="dxa"/>
            <w:vMerge w:val="restart"/>
            <w:vAlign w:val="center"/>
          </w:tcPr>
          <w:p w:rsidR="00467AFC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生</w:t>
            </w:r>
          </w:p>
          <w:p w:rsidR="00C82948" w:rsidRPr="00C82948" w:rsidRDefault="00C82948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  <w:p w:rsidR="00467AFC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殖</w:t>
            </w:r>
          </w:p>
          <w:p w:rsidR="00C82948" w:rsidRPr="00C82948" w:rsidRDefault="00C82948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  <w:p w:rsidR="00467AFC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補</w:t>
            </w:r>
          </w:p>
          <w:p w:rsidR="00C82948" w:rsidRPr="00C82948" w:rsidRDefault="00C82948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  <w:p w:rsidR="00467AFC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助</w:t>
            </w:r>
          </w:p>
          <w:p w:rsidR="00C82948" w:rsidRPr="00C82948" w:rsidRDefault="00C82948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  <w:p w:rsidR="00467AFC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医</w:t>
            </w:r>
          </w:p>
          <w:p w:rsidR="00C82948" w:rsidRPr="00C82948" w:rsidRDefault="00C82948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  <w:p w:rsidR="00467AFC" w:rsidRPr="00C82948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療</w:t>
            </w:r>
          </w:p>
          <w:p w:rsidR="00467AFC" w:rsidRPr="00C82948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  <w:p w:rsidR="00467AFC" w:rsidRPr="00C82948" w:rsidRDefault="00467AFC" w:rsidP="00335FB2">
            <w:pPr>
              <w:ind w:left="-8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 xml:space="preserve">　　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68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 xml:space="preserve">　　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48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 xml:space="preserve">　　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70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 xml:space="preserve">　　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0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 xml:space="preserve">　　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8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 xml:space="preserve">　　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2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60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4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62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6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0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72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52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D44C96">
        <w:trPr>
          <w:trHeight w:val="546"/>
        </w:trPr>
        <w:tc>
          <w:tcPr>
            <w:tcW w:w="709" w:type="dxa"/>
            <w:vMerge/>
          </w:tcPr>
          <w:p w:rsidR="00467AFC" w:rsidRPr="00C82948" w:rsidRDefault="00467AFC" w:rsidP="00335FB2">
            <w:pPr>
              <w:ind w:left="-84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7AFC" w:rsidRPr="00C82948" w:rsidRDefault="00467AFC" w:rsidP="00335FB2">
            <w:pPr>
              <w:ind w:left="-84"/>
              <w:jc w:val="right"/>
              <w:rPr>
                <w:rFonts w:ascii="ＭＳ 明朝" w:hAnsi="ＭＳ 明朝"/>
                <w:szCs w:val="21"/>
              </w:rPr>
            </w:pPr>
            <w:r w:rsidRPr="00C82948">
              <w:rPr>
                <w:rFonts w:ascii="ＭＳ 明朝" w:hAnsi="ＭＳ 明朝" w:hint="eastAsia"/>
                <w:szCs w:val="21"/>
              </w:rPr>
              <w:t>回目</w:t>
            </w:r>
          </w:p>
        </w:tc>
        <w:tc>
          <w:tcPr>
            <w:tcW w:w="3543" w:type="dxa"/>
            <w:vAlign w:val="center"/>
          </w:tcPr>
          <w:p w:rsidR="00467AFC" w:rsidRPr="00C82948" w:rsidRDefault="00467AFC" w:rsidP="00C82948">
            <w:pPr>
              <w:ind w:firstLineChars="500" w:firstLine="1050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年　　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>月</w:t>
            </w:r>
            <w:r w:rsidRPr="00C82948">
              <w:rPr>
                <w:rFonts w:hint="eastAsia"/>
                <w:szCs w:val="21"/>
              </w:rPr>
              <w:t xml:space="preserve"> </w:t>
            </w:r>
            <w:r w:rsidRPr="00C82948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</w:t>
            </w:r>
            <w:r w:rsidRPr="00C82948">
              <w:rPr>
                <w:rFonts w:hint="eastAsia"/>
                <w:szCs w:val="21"/>
              </w:rPr>
              <w:t xml:space="preserve">  </w:t>
            </w:r>
            <w:r w:rsidRPr="00C82948">
              <w:rPr>
                <w:rFonts w:hint="eastAsia"/>
                <w:szCs w:val="21"/>
              </w:rPr>
              <w:t>円</w:t>
            </w:r>
          </w:p>
        </w:tc>
      </w:tr>
      <w:tr w:rsidR="00C82948" w:rsidRPr="00C82948" w:rsidTr="00956DCF">
        <w:trPr>
          <w:trHeight w:val="554"/>
        </w:trPr>
        <w:tc>
          <w:tcPr>
            <w:tcW w:w="5953" w:type="dxa"/>
            <w:gridSpan w:val="3"/>
            <w:vAlign w:val="center"/>
          </w:tcPr>
          <w:p w:rsidR="00467AFC" w:rsidRPr="00C82948" w:rsidRDefault="00467AFC" w:rsidP="00335FB2">
            <w:pPr>
              <w:ind w:left="-84"/>
              <w:jc w:val="center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>合　　　　計</w:t>
            </w:r>
          </w:p>
        </w:tc>
        <w:tc>
          <w:tcPr>
            <w:tcW w:w="2835" w:type="dxa"/>
            <w:vAlign w:val="center"/>
          </w:tcPr>
          <w:p w:rsidR="00467AFC" w:rsidRPr="00C82948" w:rsidRDefault="00467AFC" w:rsidP="00335FB2">
            <w:pPr>
              <w:ind w:left="-84"/>
              <w:rPr>
                <w:szCs w:val="21"/>
              </w:rPr>
            </w:pPr>
            <w:r w:rsidRPr="00C82948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</w:tbl>
    <w:p w:rsidR="00467AFC" w:rsidRPr="00C82948" w:rsidRDefault="008D2B10" w:rsidP="003453CC">
      <w:pPr>
        <w:ind w:left="420" w:hanging="420"/>
      </w:pPr>
      <w:r w:rsidRPr="00C82948">
        <w:rPr>
          <w:rFonts w:hint="eastAsia"/>
        </w:rPr>
        <w:t>注１　様式第１号（第６条関係）の裏面に記載している、交通費の助成基準額単価表を参照して下さい。</w:t>
      </w:r>
    </w:p>
    <w:sectPr w:rsidR="00467AFC" w:rsidRPr="00C82948" w:rsidSect="00754C57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11" w:rsidRDefault="00DC4A11" w:rsidP="00D431B2">
      <w:r>
        <w:separator/>
      </w:r>
    </w:p>
  </w:endnote>
  <w:endnote w:type="continuationSeparator" w:id="0">
    <w:p w:rsidR="00DC4A11" w:rsidRDefault="00DC4A11" w:rsidP="00D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11" w:rsidRDefault="00DC4A11" w:rsidP="00D431B2">
      <w:r>
        <w:separator/>
      </w:r>
    </w:p>
  </w:footnote>
  <w:footnote w:type="continuationSeparator" w:id="0">
    <w:p w:rsidR="00DC4A11" w:rsidRDefault="00DC4A11" w:rsidP="00D4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B46"/>
    <w:multiLevelType w:val="hybridMultilevel"/>
    <w:tmpl w:val="E60C16CA"/>
    <w:lvl w:ilvl="0" w:tplc="3A44B830">
      <w:start w:val="2"/>
      <w:numFmt w:val="decimalFullWidth"/>
      <w:lvlText w:val="第%1条"/>
      <w:lvlJc w:val="left"/>
      <w:pPr>
        <w:tabs>
          <w:tab w:val="num" w:pos="4613"/>
        </w:tabs>
        <w:ind w:left="4613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6455A"/>
    <w:multiLevelType w:val="multilevel"/>
    <w:tmpl w:val="F2F422BA"/>
    <w:lvl w:ilvl="0">
      <w:start w:val="1"/>
      <w:numFmt w:val="decimalFullWidth"/>
      <w:lvlText w:val="第%1条"/>
      <w:lvlJc w:val="left"/>
      <w:pPr>
        <w:tabs>
          <w:tab w:val="num" w:pos="5453"/>
        </w:tabs>
        <w:ind w:left="5453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448AD"/>
    <w:multiLevelType w:val="hybridMultilevel"/>
    <w:tmpl w:val="D7F2D9E6"/>
    <w:lvl w:ilvl="0" w:tplc="8C785E24">
      <w:start w:val="1"/>
      <w:numFmt w:val="decimalFullWidth"/>
      <w:lvlText w:val="第%1条"/>
      <w:lvlJc w:val="left"/>
      <w:pPr>
        <w:tabs>
          <w:tab w:val="num" w:pos="5033"/>
        </w:tabs>
        <w:ind w:left="5033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302408"/>
    <w:multiLevelType w:val="hybridMultilevel"/>
    <w:tmpl w:val="2DCAEBD0"/>
    <w:lvl w:ilvl="0" w:tplc="6A98B742">
      <w:start w:val="1"/>
      <w:numFmt w:val="decimalFullWidth"/>
      <w:lvlText w:val="第%1条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8"/>
    <w:rsid w:val="00010A55"/>
    <w:rsid w:val="000133A3"/>
    <w:rsid w:val="000159C6"/>
    <w:rsid w:val="00017AD1"/>
    <w:rsid w:val="00023022"/>
    <w:rsid w:val="0003251E"/>
    <w:rsid w:val="0003272D"/>
    <w:rsid w:val="00050C77"/>
    <w:rsid w:val="00081CFD"/>
    <w:rsid w:val="00096EF4"/>
    <w:rsid w:val="000E48DE"/>
    <w:rsid w:val="000F7C50"/>
    <w:rsid w:val="0014559D"/>
    <w:rsid w:val="001519B6"/>
    <w:rsid w:val="00151E36"/>
    <w:rsid w:val="00175FB7"/>
    <w:rsid w:val="00187496"/>
    <w:rsid w:val="0019430F"/>
    <w:rsid w:val="001A26C3"/>
    <w:rsid w:val="001B082D"/>
    <w:rsid w:val="001B14A0"/>
    <w:rsid w:val="001C747B"/>
    <w:rsid w:val="001E2BCF"/>
    <w:rsid w:val="001F06D4"/>
    <w:rsid w:val="001F4E5C"/>
    <w:rsid w:val="001F60D4"/>
    <w:rsid w:val="00203109"/>
    <w:rsid w:val="00225874"/>
    <w:rsid w:val="002848A1"/>
    <w:rsid w:val="002A2591"/>
    <w:rsid w:val="002A511D"/>
    <w:rsid w:val="002D046A"/>
    <w:rsid w:val="003453CC"/>
    <w:rsid w:val="00351722"/>
    <w:rsid w:val="003B7365"/>
    <w:rsid w:val="003C3177"/>
    <w:rsid w:val="003F228F"/>
    <w:rsid w:val="003F7B41"/>
    <w:rsid w:val="00433F23"/>
    <w:rsid w:val="0044404A"/>
    <w:rsid w:val="00464067"/>
    <w:rsid w:val="00467AFC"/>
    <w:rsid w:val="00470EEE"/>
    <w:rsid w:val="00477EAB"/>
    <w:rsid w:val="00490E5F"/>
    <w:rsid w:val="004976CF"/>
    <w:rsid w:val="004C1CFB"/>
    <w:rsid w:val="004E5982"/>
    <w:rsid w:val="0050436A"/>
    <w:rsid w:val="00522D6D"/>
    <w:rsid w:val="00535D9B"/>
    <w:rsid w:val="005500C2"/>
    <w:rsid w:val="00556144"/>
    <w:rsid w:val="00574F24"/>
    <w:rsid w:val="0057588D"/>
    <w:rsid w:val="005869E1"/>
    <w:rsid w:val="005C281B"/>
    <w:rsid w:val="005C774B"/>
    <w:rsid w:val="005C7E29"/>
    <w:rsid w:val="006114E7"/>
    <w:rsid w:val="00615701"/>
    <w:rsid w:val="00621280"/>
    <w:rsid w:val="006227B3"/>
    <w:rsid w:val="00637BE7"/>
    <w:rsid w:val="00661D58"/>
    <w:rsid w:val="006640B3"/>
    <w:rsid w:val="006F0900"/>
    <w:rsid w:val="006F382C"/>
    <w:rsid w:val="0070446E"/>
    <w:rsid w:val="00707BB9"/>
    <w:rsid w:val="007144F8"/>
    <w:rsid w:val="00722F91"/>
    <w:rsid w:val="007410A5"/>
    <w:rsid w:val="00744E6D"/>
    <w:rsid w:val="00747E36"/>
    <w:rsid w:val="0075066F"/>
    <w:rsid w:val="00754C57"/>
    <w:rsid w:val="0078313B"/>
    <w:rsid w:val="007B5BCF"/>
    <w:rsid w:val="007F7BBB"/>
    <w:rsid w:val="00805105"/>
    <w:rsid w:val="00814D7D"/>
    <w:rsid w:val="008246C8"/>
    <w:rsid w:val="008257F9"/>
    <w:rsid w:val="00842A01"/>
    <w:rsid w:val="00854716"/>
    <w:rsid w:val="008D2B10"/>
    <w:rsid w:val="008F3794"/>
    <w:rsid w:val="008F7A3B"/>
    <w:rsid w:val="008F7C48"/>
    <w:rsid w:val="009039DD"/>
    <w:rsid w:val="00914D7E"/>
    <w:rsid w:val="00935BF2"/>
    <w:rsid w:val="00937372"/>
    <w:rsid w:val="00942A18"/>
    <w:rsid w:val="009458A0"/>
    <w:rsid w:val="00956DCF"/>
    <w:rsid w:val="00963995"/>
    <w:rsid w:val="009754AD"/>
    <w:rsid w:val="009764DF"/>
    <w:rsid w:val="009968DF"/>
    <w:rsid w:val="009F7B15"/>
    <w:rsid w:val="00A51D9E"/>
    <w:rsid w:val="00A65C0F"/>
    <w:rsid w:val="00A71433"/>
    <w:rsid w:val="00A80A5C"/>
    <w:rsid w:val="00AB7982"/>
    <w:rsid w:val="00AC2FA1"/>
    <w:rsid w:val="00AE41B9"/>
    <w:rsid w:val="00AF425F"/>
    <w:rsid w:val="00B2371D"/>
    <w:rsid w:val="00B930E2"/>
    <w:rsid w:val="00B9497F"/>
    <w:rsid w:val="00BB39F6"/>
    <w:rsid w:val="00C136FF"/>
    <w:rsid w:val="00C30EC9"/>
    <w:rsid w:val="00C37799"/>
    <w:rsid w:val="00C61BF6"/>
    <w:rsid w:val="00C67D51"/>
    <w:rsid w:val="00C70712"/>
    <w:rsid w:val="00C70934"/>
    <w:rsid w:val="00C74BD3"/>
    <w:rsid w:val="00C82948"/>
    <w:rsid w:val="00C831AA"/>
    <w:rsid w:val="00C83A44"/>
    <w:rsid w:val="00C85E3D"/>
    <w:rsid w:val="00C947AD"/>
    <w:rsid w:val="00CC4834"/>
    <w:rsid w:val="00CD5E8C"/>
    <w:rsid w:val="00CE6883"/>
    <w:rsid w:val="00CF3A75"/>
    <w:rsid w:val="00D05334"/>
    <w:rsid w:val="00D11B7D"/>
    <w:rsid w:val="00D160FF"/>
    <w:rsid w:val="00D17DD1"/>
    <w:rsid w:val="00D431B2"/>
    <w:rsid w:val="00D44C96"/>
    <w:rsid w:val="00D53DA0"/>
    <w:rsid w:val="00D71895"/>
    <w:rsid w:val="00D766EF"/>
    <w:rsid w:val="00DA22ED"/>
    <w:rsid w:val="00DA2E3A"/>
    <w:rsid w:val="00DB105E"/>
    <w:rsid w:val="00DC0A76"/>
    <w:rsid w:val="00DC4A11"/>
    <w:rsid w:val="00E0050D"/>
    <w:rsid w:val="00E0704B"/>
    <w:rsid w:val="00E200A5"/>
    <w:rsid w:val="00E325F7"/>
    <w:rsid w:val="00E52679"/>
    <w:rsid w:val="00E53B87"/>
    <w:rsid w:val="00E64FC2"/>
    <w:rsid w:val="00E878C5"/>
    <w:rsid w:val="00E92706"/>
    <w:rsid w:val="00EA3A77"/>
    <w:rsid w:val="00EB37BD"/>
    <w:rsid w:val="00ED04C0"/>
    <w:rsid w:val="00EE3A9F"/>
    <w:rsid w:val="00EF1A1A"/>
    <w:rsid w:val="00F0229F"/>
    <w:rsid w:val="00F04374"/>
    <w:rsid w:val="00F26BE4"/>
    <w:rsid w:val="00F26E9C"/>
    <w:rsid w:val="00F35653"/>
    <w:rsid w:val="00F5471C"/>
    <w:rsid w:val="00F61A20"/>
    <w:rsid w:val="00F621CD"/>
    <w:rsid w:val="00F62A10"/>
    <w:rsid w:val="00F63A49"/>
    <w:rsid w:val="00F765BD"/>
    <w:rsid w:val="00FB276C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495E1DD-ECAD-4579-B8FD-4042EC56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114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114E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A9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74F24"/>
    <w:pPr>
      <w:jc w:val="center"/>
    </w:pPr>
  </w:style>
  <w:style w:type="paragraph" w:styleId="a5">
    <w:name w:val="Closing"/>
    <w:basedOn w:val="a"/>
    <w:rsid w:val="00574F24"/>
    <w:pPr>
      <w:jc w:val="right"/>
    </w:pPr>
  </w:style>
  <w:style w:type="paragraph" w:styleId="a6">
    <w:name w:val="header"/>
    <w:basedOn w:val="a"/>
    <w:link w:val="a7"/>
    <w:uiPriority w:val="99"/>
    <w:unhideWhenUsed/>
    <w:rsid w:val="00D43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1B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3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1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227B-3464-4846-914F-34BE4267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763</Words>
  <Characters>824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浦幌町特定不妊治療費助成事業実施要綱</vt:lpstr>
      <vt:lpstr>浦幌町特定不妊治療費助成事業実施要綱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浦幌町特定不妊治療費助成事業実施要綱</dc:title>
  <dc:subject/>
  <dc:creator>yasuhiro.takada</dc:creator>
  <cp:keywords/>
  <dc:description/>
  <cp:lastModifiedBy>masasi.miyake</cp:lastModifiedBy>
  <cp:revision>9</cp:revision>
  <cp:lastPrinted>2024-01-10T04:37:00Z</cp:lastPrinted>
  <dcterms:created xsi:type="dcterms:W3CDTF">2024-01-05T11:30:00Z</dcterms:created>
  <dcterms:modified xsi:type="dcterms:W3CDTF">2024-01-10T04:37:00Z</dcterms:modified>
</cp:coreProperties>
</file>